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0"/>
        </w:rPr>
        <w:t>python-mysqlclient 1.3.12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1999 by Comstar.net, Inc., Atlanta, GA, US.</w:t>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1989, 1991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